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F58" w14:textId="77777777" w:rsidR="001C774F" w:rsidRDefault="001C774F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p w14:paraId="4935AA29" w14:textId="62FE3536" w:rsidR="00A07882" w:rsidRDefault="00992C90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ANEXO I</w:t>
      </w:r>
      <w:r w:rsidR="00A24860">
        <w:rPr>
          <w:rFonts w:ascii="Arial" w:hAnsi="Arial" w:cs="Arial"/>
          <w:b/>
          <w:color w:val="C00000"/>
        </w:rPr>
        <w:t>V</w:t>
      </w:r>
    </w:p>
    <w:p w14:paraId="58F1290D" w14:textId="401044A2" w:rsidR="00B000D6" w:rsidRDefault="00B000D6" w:rsidP="00B000D6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COMPROMISO DE FINANCIACIÓN </w:t>
      </w:r>
      <w:r w:rsidR="00992C90">
        <w:rPr>
          <w:rFonts w:ascii="Arial" w:hAnsi="Arial" w:cs="Arial"/>
          <w:b/>
          <w:color w:val="C00000"/>
        </w:rPr>
        <w:br/>
      </w:r>
      <w:r w:rsidR="008156C3">
        <w:rPr>
          <w:rFonts w:ascii="Arial" w:hAnsi="Arial" w:cs="Arial"/>
          <w:b/>
          <w:color w:val="C00000"/>
        </w:rPr>
        <w:t>A TRAVÉS DE ORGÁNICAS DE LA UNIVERSIDAD DE CASTILLA-LA MANCHA</w:t>
      </w:r>
    </w:p>
    <w:p w14:paraId="2A033ABD" w14:textId="77777777" w:rsidR="00B000D6" w:rsidRDefault="00B000D6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p w14:paraId="00CA1FDF" w14:textId="77777777" w:rsidR="009A2026" w:rsidRDefault="009A2026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p w14:paraId="4B3DAB81" w14:textId="77777777" w:rsidR="001C774F" w:rsidRPr="009A2026" w:rsidRDefault="001C774F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547"/>
        <w:gridCol w:w="3827"/>
        <w:gridCol w:w="1276"/>
        <w:gridCol w:w="142"/>
        <w:gridCol w:w="2409"/>
      </w:tblGrid>
      <w:tr w:rsidR="00D2260F" w:rsidRPr="00DD1828" w14:paraId="2724C0B5" w14:textId="77777777" w:rsidTr="00001047">
        <w:trPr>
          <w:trHeight w:val="425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23CF235" w14:textId="11502612" w:rsidR="00D2260F" w:rsidRPr="00D2260F" w:rsidRDefault="00D2260F" w:rsidP="00A07882">
            <w:pPr>
              <w:shd w:val="clear" w:color="auto" w:fill="C00000"/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Datos de la entidad financiadora</w:t>
            </w:r>
          </w:p>
        </w:tc>
      </w:tr>
      <w:tr w:rsidR="00A07882" w14:paraId="7019C483" w14:textId="77777777" w:rsidTr="006C0604">
        <w:trPr>
          <w:trHeight w:val="425"/>
        </w:trPr>
        <w:tc>
          <w:tcPr>
            <w:tcW w:w="2547" w:type="dxa"/>
            <w:vAlign w:val="center"/>
          </w:tcPr>
          <w:p w14:paraId="6B453046" w14:textId="748B0C35" w:rsidR="00A07882" w:rsidRPr="00917DF6" w:rsidRDefault="00A07882" w:rsidP="00A07882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RESPONSABLE</w:t>
            </w:r>
          </w:p>
        </w:tc>
        <w:tc>
          <w:tcPr>
            <w:tcW w:w="7654" w:type="dxa"/>
            <w:gridSpan w:val="4"/>
            <w:vAlign w:val="center"/>
          </w:tcPr>
          <w:p w14:paraId="5859CCAA" w14:textId="55979892" w:rsidR="00A07882" w:rsidRPr="00265F46" w:rsidRDefault="00A07882" w:rsidP="00A07882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="007B5D59" w:rsidRPr="00265F46">
              <w:rPr>
                <w:rFonts w:eastAsia="Calibri" w:cstheme="minorHAnsi"/>
                <w:b/>
                <w:bCs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6D4303" w14:paraId="460EABB4" w14:textId="77777777" w:rsidTr="006D4303">
        <w:trPr>
          <w:trHeight w:val="42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794DC03" w14:textId="68F5E886" w:rsidR="006D4303" w:rsidRPr="00917DF6" w:rsidRDefault="006D4303" w:rsidP="00A07882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CARGO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622B306" w14:textId="77777777" w:rsidR="006D4303" w:rsidRPr="00265F46" w:rsidRDefault="006D4303" w:rsidP="00A07882">
            <w:pPr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vAlign w:val="center"/>
          </w:tcPr>
          <w:p w14:paraId="14C933D6" w14:textId="62A09DB6" w:rsidR="006D4303" w:rsidRPr="00917DF6" w:rsidRDefault="008156C3" w:rsidP="00A07882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Responsable de la </w:t>
            </w:r>
          </w:p>
        </w:tc>
      </w:tr>
      <w:tr w:rsidR="006C0604" w14:paraId="6AD6E8F9" w14:textId="77777777" w:rsidTr="008D1FB3">
        <w:trPr>
          <w:trHeight w:val="425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3BDDECFC" w14:textId="1581CC2E" w:rsidR="006C0604" w:rsidRPr="00917DF6" w:rsidRDefault="008156C3" w:rsidP="00A07882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ORGÁNICA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498E497" w14:textId="77777777" w:rsidR="006C0604" w:rsidRPr="00265F46" w:rsidRDefault="006C0604" w:rsidP="00A07882">
            <w:pPr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861825" w14:textId="33B2E860" w:rsidR="006C0604" w:rsidRPr="00917DF6" w:rsidRDefault="008D1FB3" w:rsidP="00A07882">
            <w:pPr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ORGÁNICA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4BD95C28" w14:textId="321BD088" w:rsidR="006C0604" w:rsidRPr="00265F46" w:rsidRDefault="006C0604" w:rsidP="00A07882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</w:tbl>
    <w:p w14:paraId="25902494" w14:textId="77777777" w:rsidR="00D2260F" w:rsidRDefault="00D2260F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p w14:paraId="2F3FD534" w14:textId="51FCE462" w:rsidR="00A064E2" w:rsidRPr="003B6F84" w:rsidRDefault="003B6F84" w:rsidP="003B6F84">
      <w:pPr>
        <w:tabs>
          <w:tab w:val="right" w:pos="6663"/>
          <w:tab w:val="right" w:pos="8222"/>
          <w:tab w:val="right" w:pos="9639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Se compromete a financiar por un el Curso de Verano siguiente</w:t>
      </w:r>
    </w:p>
    <w:p w14:paraId="10E15189" w14:textId="77777777" w:rsidR="00A064E2" w:rsidRDefault="00A064E2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3B6F84" w:rsidRPr="00DD1828" w14:paraId="72C6FA9F" w14:textId="77777777" w:rsidTr="007A72F5">
        <w:trPr>
          <w:trHeight w:val="425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213F5BC" w14:textId="02CB5071" w:rsidR="003B6F84" w:rsidRPr="00D2260F" w:rsidRDefault="003B6F84" w:rsidP="007A72F5">
            <w:pPr>
              <w:shd w:val="clear" w:color="auto" w:fill="C00000"/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Datos del Curso de Verano</w:t>
            </w:r>
          </w:p>
        </w:tc>
      </w:tr>
      <w:tr w:rsidR="003B6F84" w14:paraId="70B7454A" w14:textId="77777777" w:rsidTr="006C0604">
        <w:trPr>
          <w:trHeight w:val="425"/>
        </w:trPr>
        <w:tc>
          <w:tcPr>
            <w:tcW w:w="2547" w:type="dxa"/>
            <w:vAlign w:val="center"/>
          </w:tcPr>
          <w:p w14:paraId="568990FC" w14:textId="63451C34" w:rsidR="003B6F84" w:rsidRPr="00917DF6" w:rsidRDefault="006C0604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CURSO DE VERANO</w:t>
            </w:r>
          </w:p>
        </w:tc>
        <w:tc>
          <w:tcPr>
            <w:tcW w:w="7654" w:type="dxa"/>
            <w:vAlign w:val="center"/>
          </w:tcPr>
          <w:p w14:paraId="768BEAAF" w14:textId="77777777" w:rsidR="003B6F84" w:rsidRPr="00265F46" w:rsidRDefault="003B6F84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3B6F84" w14:paraId="48E55BE4" w14:textId="77777777" w:rsidTr="006C0604">
        <w:trPr>
          <w:trHeight w:val="42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1EA22B1" w14:textId="524818F4" w:rsidR="003B6F84" w:rsidRPr="00917DF6" w:rsidRDefault="006C0604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FECHAS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4E41AF0D" w14:textId="77777777" w:rsidR="003B6F84" w:rsidRPr="00265F46" w:rsidRDefault="003B6F84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  <w:tr w:rsidR="003B6F84" w14:paraId="74305EE6" w14:textId="77777777" w:rsidTr="006C0604">
        <w:trPr>
          <w:trHeight w:val="425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57653F7A" w14:textId="3AEDCB65" w:rsidR="003B6F84" w:rsidRPr="00917DF6" w:rsidRDefault="006C0604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LUGAR DE IMPARTICIÓN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62410A2E" w14:textId="77777777" w:rsidR="003B6F84" w:rsidRPr="00265F46" w:rsidRDefault="003B6F84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</w:p>
        </w:tc>
      </w:tr>
    </w:tbl>
    <w:p w14:paraId="266DEDD2" w14:textId="77777777" w:rsidR="003B6F84" w:rsidRDefault="003B6F84" w:rsidP="00730D7E">
      <w:pPr>
        <w:pStyle w:val="Encabezado"/>
        <w:tabs>
          <w:tab w:val="clear" w:pos="4252"/>
          <w:tab w:val="clear" w:pos="8504"/>
          <w:tab w:val="center" w:pos="5103"/>
        </w:tabs>
        <w:spacing w:line="220" w:lineRule="exact"/>
        <w:jc w:val="center"/>
        <w:rPr>
          <w:rFonts w:ascii="Arial" w:hAnsi="Arial" w:cs="Arial"/>
          <w:b/>
          <w:color w:val="C00000"/>
        </w:rPr>
      </w:pPr>
    </w:p>
    <w:p w14:paraId="3D6FC7CC" w14:textId="52DE6A6D" w:rsidR="003B6F84" w:rsidRDefault="007D33F1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  <w:r>
        <w:rPr>
          <w:rFonts w:eastAsia="Calibri" w:cstheme="minorHAnsi"/>
        </w:rPr>
        <w:t>Distribuido según las siguientes partidas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8217"/>
        <w:gridCol w:w="1984"/>
      </w:tblGrid>
      <w:tr w:rsidR="007D33F1" w:rsidRPr="00DD1828" w14:paraId="5CF5F4B7" w14:textId="77777777" w:rsidTr="007A72F5">
        <w:trPr>
          <w:trHeight w:val="425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FB48F9A" w14:textId="11769B27" w:rsidR="007D33F1" w:rsidRPr="00D2260F" w:rsidRDefault="007D33F1" w:rsidP="007A72F5">
            <w:pPr>
              <w:shd w:val="clear" w:color="auto" w:fill="C00000"/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4"/>
                <w:szCs w:val="24"/>
              </w:rPr>
              <w:t>Financiación</w:t>
            </w:r>
          </w:p>
        </w:tc>
      </w:tr>
      <w:tr w:rsidR="007D33F1" w14:paraId="5D8DFD76" w14:textId="77777777" w:rsidTr="002746F0">
        <w:trPr>
          <w:trHeight w:val="680"/>
        </w:trPr>
        <w:tc>
          <w:tcPr>
            <w:tcW w:w="8217" w:type="dxa"/>
            <w:vAlign w:val="center"/>
          </w:tcPr>
          <w:p w14:paraId="4A9E7A6F" w14:textId="1F135F7C" w:rsidR="00211AE9" w:rsidRPr="00211AE9" w:rsidRDefault="008D1FB3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  <w:color w:val="C00000"/>
              </w:rPr>
            </w:pPr>
            <w:r>
              <w:rPr>
                <w:rFonts w:eastAsia="Calibri" w:cstheme="minorHAnsi"/>
                <w:b/>
                <w:bCs/>
                <w:color w:val="C00000"/>
              </w:rPr>
              <w:t>Matrícul</w:t>
            </w:r>
            <w:r w:rsidR="00211AE9" w:rsidRPr="00211AE9">
              <w:rPr>
                <w:rFonts w:eastAsia="Calibri" w:cstheme="minorHAnsi"/>
                <w:b/>
                <w:bCs/>
                <w:color w:val="C00000"/>
              </w:rPr>
              <w:t>a</w:t>
            </w:r>
            <w:r w:rsidR="00B74B94">
              <w:rPr>
                <w:rFonts w:eastAsia="Calibri" w:cstheme="minorHAnsi"/>
                <w:b/>
                <w:bCs/>
                <w:color w:val="C00000"/>
              </w:rPr>
              <w:t xml:space="preserve"> personal propios</w:t>
            </w:r>
          </w:p>
          <w:p w14:paraId="62B9EE4A" w14:textId="4D7A4B30" w:rsidR="007D33F1" w:rsidRPr="00917DF6" w:rsidRDefault="00026092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Importe máximo de las matrículas financiadas</w:t>
            </w:r>
            <w:r w:rsidR="00B74B94">
              <w:rPr>
                <w:rFonts w:eastAsia="Calibri" w:cstheme="minorHAnsi"/>
              </w:rPr>
              <w:t xml:space="preserve"> según los objetivos del centro/departamento/cátedra.</w:t>
            </w:r>
          </w:p>
        </w:tc>
        <w:tc>
          <w:tcPr>
            <w:tcW w:w="1984" w:type="dxa"/>
            <w:vAlign w:val="center"/>
          </w:tcPr>
          <w:p w14:paraId="11F7769C" w14:textId="6DEC8122" w:rsidR="007D33F1" w:rsidRPr="00917DF6" w:rsidRDefault="00381855" w:rsidP="00B42B69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jc w:val="right"/>
              <w:rPr>
                <w:rFonts w:eastAsia="Calibri" w:cstheme="minorHAnsi"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Beca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0" w:name="Becas"/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  <w:bookmarkEnd w:id="0"/>
            <w:r w:rsidR="00443703">
              <w:rPr>
                <w:rFonts w:eastAsia="Calibri" w:cstheme="minorHAnsi"/>
              </w:rPr>
              <w:t xml:space="preserve"> €</w:t>
            </w:r>
          </w:p>
        </w:tc>
      </w:tr>
      <w:tr w:rsidR="00211AE9" w14:paraId="1AB31234" w14:textId="77777777" w:rsidTr="002746F0">
        <w:trPr>
          <w:trHeight w:val="680"/>
        </w:trPr>
        <w:tc>
          <w:tcPr>
            <w:tcW w:w="8217" w:type="dxa"/>
            <w:vAlign w:val="center"/>
          </w:tcPr>
          <w:p w14:paraId="1E17A783" w14:textId="52D8B2DB" w:rsidR="00211AE9" w:rsidRPr="00211AE9" w:rsidRDefault="00211AE9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  <w:b/>
                <w:bCs/>
                <w:color w:val="C00000"/>
              </w:rPr>
            </w:pPr>
            <w:r w:rsidRPr="00211AE9">
              <w:rPr>
                <w:rFonts w:eastAsia="Calibri" w:cstheme="minorHAnsi"/>
                <w:b/>
                <w:bCs/>
                <w:color w:val="C00000"/>
              </w:rPr>
              <w:t>Patrocinio</w:t>
            </w:r>
            <w:r w:rsidR="00E729A8">
              <w:rPr>
                <w:rFonts w:eastAsia="Calibri" w:cstheme="minorHAnsi"/>
                <w:b/>
                <w:bCs/>
                <w:color w:val="C00000"/>
              </w:rPr>
              <w:t xml:space="preserve"> y colaboración en Gastos del Curso de Verano</w:t>
            </w:r>
          </w:p>
          <w:p w14:paraId="0C8216B3" w14:textId="2A260EEA" w:rsidR="002746F0" w:rsidRPr="00917DF6" w:rsidRDefault="008C33FC" w:rsidP="002746F0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Compromiso para la realización de la facturación interna entre orgánicas de la UCLM.</w:t>
            </w:r>
          </w:p>
        </w:tc>
        <w:tc>
          <w:tcPr>
            <w:tcW w:w="1984" w:type="dxa"/>
            <w:vAlign w:val="center"/>
          </w:tcPr>
          <w:p w14:paraId="75AD76CA" w14:textId="7FEDD175" w:rsidR="00211AE9" w:rsidRPr="00917DF6" w:rsidRDefault="00381855" w:rsidP="007A72F5">
            <w:pPr>
              <w:tabs>
                <w:tab w:val="right" w:pos="6663"/>
                <w:tab w:val="right" w:pos="8222"/>
                <w:tab w:val="right" w:pos="9639"/>
              </w:tabs>
              <w:spacing w:line="259" w:lineRule="auto"/>
              <w:jc w:val="right"/>
              <w:rPr>
                <w:rFonts w:eastAsia="Calibri" w:cstheme="minorHAnsi"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Patrocinio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" w:name="Patrocinio"/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 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  <w:bookmarkEnd w:id="1"/>
            <w:r w:rsidR="00443703">
              <w:rPr>
                <w:rFonts w:eastAsia="Calibri" w:cstheme="minorHAnsi"/>
              </w:rPr>
              <w:t xml:space="preserve"> €</w:t>
            </w:r>
          </w:p>
        </w:tc>
      </w:tr>
      <w:tr w:rsidR="005103C3" w14:paraId="2766EEC6" w14:textId="77777777" w:rsidTr="002746F0">
        <w:trPr>
          <w:trHeight w:val="680"/>
        </w:trP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363DE11E" w14:textId="1B0B0EB3" w:rsidR="005103C3" w:rsidRPr="00211AE9" w:rsidRDefault="005103C3" w:rsidP="007A72F5">
            <w:pPr>
              <w:tabs>
                <w:tab w:val="right" w:pos="6663"/>
                <w:tab w:val="right" w:pos="8222"/>
                <w:tab w:val="right" w:pos="9639"/>
              </w:tabs>
              <w:rPr>
                <w:rFonts w:eastAsia="Calibri" w:cstheme="minorHAnsi"/>
                <w:b/>
                <w:bCs/>
                <w:color w:val="C00000"/>
              </w:rPr>
            </w:pPr>
            <w:r>
              <w:rPr>
                <w:rFonts w:eastAsia="Calibri" w:cstheme="minorHAnsi"/>
                <w:b/>
                <w:bCs/>
                <w:color w:val="C00000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F21044" w14:textId="109A59CE" w:rsidR="005103C3" w:rsidRPr="00917DF6" w:rsidRDefault="00381855" w:rsidP="007A72F5">
            <w:pPr>
              <w:tabs>
                <w:tab w:val="right" w:pos="6663"/>
                <w:tab w:val="right" w:pos="8222"/>
                <w:tab w:val="right" w:pos="9639"/>
              </w:tabs>
              <w:jc w:val="right"/>
              <w:rPr>
                <w:rFonts w:eastAsia="Calibri" w:cstheme="minorHAnsi"/>
              </w:rPr>
            </w:pPr>
            <w:r w:rsidRPr="00265F46">
              <w:rPr>
                <w:rFonts w:eastAsia="Calibri" w:cstheme="minorHAnsi"/>
                <w:b/>
                <w:bCs/>
              </w:rPr>
              <w:fldChar w:fldCharType="begin">
                <w:ffData>
                  <w:name w:val="Texto1"/>
                  <w:enabled w:val="0"/>
                  <w:calcOnExit/>
                  <w:textInput>
                    <w:type w:val="calculated"/>
                    <w:default w:val="=Becas+Patrocinio"/>
                    <w:format w:val="#.##0,00 €;(#.##0,00 €)"/>
                  </w:textInput>
                </w:ffData>
              </w:fldChar>
            </w:r>
            <w:bookmarkStart w:id="2" w:name="Texto1"/>
            <w:r w:rsidRPr="00265F46">
              <w:rPr>
                <w:rFonts w:eastAsia="Calibri" w:cstheme="minorHAnsi"/>
                <w:b/>
                <w:bCs/>
              </w:rPr>
              <w:instrText xml:space="preserve"> FORMTEXT </w:instrText>
            </w:r>
            <w:r w:rsidRPr="00265F46">
              <w:rPr>
                <w:rFonts w:eastAsia="Calibri" w:cstheme="minorHAnsi"/>
                <w:b/>
                <w:bCs/>
              </w:rPr>
              <w:fldChar w:fldCharType="begin"/>
            </w:r>
            <w:r w:rsidRPr="00265F46">
              <w:rPr>
                <w:rFonts w:eastAsia="Calibri" w:cstheme="minorHAnsi"/>
                <w:b/>
                <w:bCs/>
              </w:rPr>
              <w:instrText xml:space="preserve"> =Becas+Patrocinio </w:instrText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instrText>0</w:instrTex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  <w:r w:rsidRPr="00265F46">
              <w:rPr>
                <w:rFonts w:eastAsia="Calibri" w:cstheme="minorHAnsi"/>
                <w:b/>
                <w:bCs/>
              </w:rPr>
            </w:r>
            <w:r w:rsidRPr="00265F46">
              <w:rPr>
                <w:rFonts w:eastAsia="Calibri" w:cstheme="minorHAnsi"/>
                <w:b/>
                <w:bCs/>
              </w:rPr>
              <w:fldChar w:fldCharType="separate"/>
            </w:r>
            <w:r w:rsidR="007B5D59" w:rsidRPr="00265F46">
              <w:rPr>
                <w:rFonts w:eastAsia="Calibri" w:cstheme="minorHAnsi"/>
                <w:b/>
                <w:bCs/>
                <w:noProof/>
              </w:rPr>
              <w:t>0,00 €</w:t>
            </w:r>
            <w:r w:rsidRPr="00265F46">
              <w:rPr>
                <w:rFonts w:eastAsia="Calibri" w:cstheme="minorHAnsi"/>
                <w:b/>
                <w:bCs/>
              </w:rPr>
              <w:fldChar w:fldCharType="end"/>
            </w:r>
            <w:bookmarkEnd w:id="2"/>
            <w:r w:rsidR="00443703">
              <w:rPr>
                <w:rFonts w:eastAsia="Calibri" w:cstheme="minorHAnsi"/>
              </w:rPr>
              <w:t xml:space="preserve"> €</w:t>
            </w:r>
          </w:p>
        </w:tc>
      </w:tr>
    </w:tbl>
    <w:p w14:paraId="608D8579" w14:textId="77777777" w:rsidR="00585317" w:rsidRDefault="00585317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</w:p>
    <w:p w14:paraId="0FDA6AE2" w14:textId="4E8D0D77" w:rsidR="00A2025E" w:rsidRDefault="00A2025E" w:rsidP="00923628">
      <w:pPr>
        <w:tabs>
          <w:tab w:val="right" w:pos="6663"/>
          <w:tab w:val="right" w:pos="8222"/>
          <w:tab w:val="right" w:pos="9639"/>
        </w:tabs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Autorizo los trámites necesarios para </w:t>
      </w:r>
      <w:r w:rsidR="007767CE">
        <w:rPr>
          <w:rFonts w:eastAsia="Calibri" w:cstheme="minorHAnsi"/>
        </w:rPr>
        <w:t>esta financiación</w:t>
      </w:r>
    </w:p>
    <w:p w14:paraId="1265D5B6" w14:textId="0943F9FF" w:rsidR="002D549F" w:rsidRDefault="00992C90" w:rsidP="00923628">
      <w:pPr>
        <w:tabs>
          <w:tab w:val="right" w:pos="6663"/>
          <w:tab w:val="right" w:pos="8222"/>
          <w:tab w:val="right" w:pos="9639"/>
        </w:tabs>
        <w:jc w:val="center"/>
        <w:rPr>
          <w:rFonts w:eastAsia="Calibri" w:cstheme="minorHAnsi"/>
        </w:rPr>
      </w:pPr>
      <w:r>
        <w:rPr>
          <w:rFonts w:eastAsia="Calibri" w:cstheme="minorHAnsi"/>
        </w:rPr>
        <w:t>En Cuenca, en la fecha abajo indicada</w:t>
      </w:r>
    </w:p>
    <w:p w14:paraId="03B3657C" w14:textId="77777777" w:rsidR="002D549F" w:rsidRDefault="002D549F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</w:p>
    <w:p w14:paraId="04279005" w14:textId="77777777" w:rsidR="000D3E60" w:rsidRDefault="000D3E60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</w:p>
    <w:p w14:paraId="4AD44C15" w14:textId="77777777" w:rsidR="002D549F" w:rsidRDefault="002D549F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</w:p>
    <w:p w14:paraId="66AF0B2F" w14:textId="77777777" w:rsidR="00992C90" w:rsidRDefault="00992C90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</w:p>
    <w:p w14:paraId="03825A84" w14:textId="44EA4A66" w:rsidR="002D549F" w:rsidRDefault="002D549F" w:rsidP="006C0604">
      <w:pPr>
        <w:tabs>
          <w:tab w:val="right" w:pos="6663"/>
          <w:tab w:val="right" w:pos="8222"/>
          <w:tab w:val="right" w:pos="9639"/>
        </w:tabs>
        <w:rPr>
          <w:rFonts w:eastAsia="Calibri" w:cstheme="minorHAnsi"/>
        </w:rPr>
      </w:pPr>
      <w:r>
        <w:rPr>
          <w:rFonts w:eastAsia="Calibri" w:cstheme="minorHAnsi"/>
        </w:rPr>
        <w:t>CURSOS DE VERANO</w:t>
      </w:r>
      <w:r w:rsidR="00F360E9">
        <w:rPr>
          <w:rFonts w:eastAsia="Calibri" w:cstheme="minorHAnsi"/>
        </w:rPr>
        <w:br/>
        <w:t>Enviar firmado</w:t>
      </w:r>
      <w:r w:rsidR="007B5D59">
        <w:rPr>
          <w:rFonts w:eastAsia="Calibri" w:cstheme="minorHAnsi"/>
        </w:rPr>
        <w:t xml:space="preserve"> por el/la responsable de la orgánica</w:t>
      </w:r>
      <w:r w:rsidR="00F360E9">
        <w:rPr>
          <w:rFonts w:eastAsia="Calibri" w:cstheme="minorHAnsi"/>
        </w:rPr>
        <w:t xml:space="preserve"> </w:t>
      </w:r>
    </w:p>
    <w:sectPr w:rsidR="002D549F" w:rsidSect="004859F8">
      <w:headerReference w:type="default" r:id="rId10"/>
      <w:footerReference w:type="default" r:id="rId11"/>
      <w:pgSz w:w="11906" w:h="16838"/>
      <w:pgMar w:top="1560" w:right="707" w:bottom="426" w:left="993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DC46" w14:textId="77777777" w:rsidR="004E4400" w:rsidRDefault="004E4400">
      <w:pPr>
        <w:spacing w:after="0" w:line="240" w:lineRule="auto"/>
      </w:pPr>
      <w:r>
        <w:separator/>
      </w:r>
    </w:p>
  </w:endnote>
  <w:endnote w:type="continuationSeparator" w:id="0">
    <w:p w14:paraId="1C537AC6" w14:textId="77777777" w:rsidR="004E4400" w:rsidRDefault="004E4400">
      <w:pPr>
        <w:spacing w:after="0" w:line="240" w:lineRule="auto"/>
      </w:pPr>
      <w:r>
        <w:continuationSeparator/>
      </w:r>
    </w:p>
  </w:endnote>
  <w:endnote w:type="continuationNotice" w:id="1">
    <w:p w14:paraId="2B3A11CC" w14:textId="77777777" w:rsidR="004E4400" w:rsidRDefault="004E4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159A" w14:textId="346EB4BB" w:rsidR="002636B9" w:rsidRPr="003B276A" w:rsidRDefault="002636B9" w:rsidP="005103C3">
    <w:pPr>
      <w:pStyle w:val="Piedepgina"/>
      <w:jc w:val="center"/>
      <w:rPr>
        <w:color w:val="323E4F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171F" w14:textId="77777777" w:rsidR="004E4400" w:rsidRDefault="004E4400">
      <w:pPr>
        <w:spacing w:after="0" w:line="240" w:lineRule="auto"/>
      </w:pPr>
      <w:r>
        <w:separator/>
      </w:r>
    </w:p>
  </w:footnote>
  <w:footnote w:type="continuationSeparator" w:id="0">
    <w:p w14:paraId="36F0AAFC" w14:textId="77777777" w:rsidR="004E4400" w:rsidRDefault="004E4400">
      <w:pPr>
        <w:spacing w:after="0" w:line="240" w:lineRule="auto"/>
      </w:pPr>
      <w:r>
        <w:continuationSeparator/>
      </w:r>
    </w:p>
  </w:footnote>
  <w:footnote w:type="continuationNotice" w:id="1">
    <w:p w14:paraId="2607CD5B" w14:textId="77777777" w:rsidR="004E4400" w:rsidRDefault="004E4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A38B" w14:textId="5CA6492E" w:rsidR="00452F3E" w:rsidRPr="004859F8" w:rsidRDefault="00961C63" w:rsidP="004859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24772" wp14:editId="598BC32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5000" cy="595369"/>
          <wp:effectExtent l="0" t="0" r="0" b="0"/>
          <wp:wrapNone/>
          <wp:docPr id="450969361" name="Imagen 1" descr="Imagen que contiene botella, firmar, alimentos, par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02806" name="Imagen 1" descr="Imagen que contiene botella, firmar, alimentos, parad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04C2"/>
    <w:multiLevelType w:val="hybridMultilevel"/>
    <w:tmpl w:val="541C17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65DDA"/>
    <w:multiLevelType w:val="hybridMultilevel"/>
    <w:tmpl w:val="F4A8975C"/>
    <w:lvl w:ilvl="0" w:tplc="02561E0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60EB"/>
    <w:multiLevelType w:val="hybridMultilevel"/>
    <w:tmpl w:val="64B86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2757E"/>
    <w:multiLevelType w:val="multilevel"/>
    <w:tmpl w:val="446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BACC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A94D4E"/>
    <w:multiLevelType w:val="hybridMultilevel"/>
    <w:tmpl w:val="02782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15138"/>
    <w:multiLevelType w:val="hybridMultilevel"/>
    <w:tmpl w:val="48E6017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E5B47"/>
    <w:multiLevelType w:val="hybridMultilevel"/>
    <w:tmpl w:val="A22E6C56"/>
    <w:lvl w:ilvl="0" w:tplc="CBA628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739031">
    <w:abstractNumId w:val="3"/>
  </w:num>
  <w:num w:numId="2" w16cid:durableId="917447023">
    <w:abstractNumId w:val="4"/>
  </w:num>
  <w:num w:numId="3" w16cid:durableId="464272381">
    <w:abstractNumId w:val="0"/>
  </w:num>
  <w:num w:numId="4" w16cid:durableId="463619972">
    <w:abstractNumId w:val="2"/>
  </w:num>
  <w:num w:numId="5" w16cid:durableId="885409665">
    <w:abstractNumId w:val="6"/>
  </w:num>
  <w:num w:numId="6" w16cid:durableId="2006544895">
    <w:abstractNumId w:val="1"/>
  </w:num>
  <w:num w:numId="7" w16cid:durableId="30146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JT7ZAkc0R/m27rf0oIobXCkaG8PuHVjv2ftMXtdsfluZUWyEHsOp0HxB8nu9p/iMfoNz3rCx1OlpAcotVNJAjg==" w:salt="d1UF5ZKAl9myAzwEyVEq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88"/>
    <w:rsid w:val="00001047"/>
    <w:rsid w:val="00024D8F"/>
    <w:rsid w:val="00026092"/>
    <w:rsid w:val="00032AA2"/>
    <w:rsid w:val="0003519D"/>
    <w:rsid w:val="00035CA4"/>
    <w:rsid w:val="00057FE8"/>
    <w:rsid w:val="00065621"/>
    <w:rsid w:val="000755E7"/>
    <w:rsid w:val="00082B83"/>
    <w:rsid w:val="00086689"/>
    <w:rsid w:val="0009680A"/>
    <w:rsid w:val="000D3E60"/>
    <w:rsid w:val="001072D9"/>
    <w:rsid w:val="0013462F"/>
    <w:rsid w:val="0017764F"/>
    <w:rsid w:val="00191218"/>
    <w:rsid w:val="00193AB5"/>
    <w:rsid w:val="00196DD3"/>
    <w:rsid w:val="001C774F"/>
    <w:rsid w:val="001D1958"/>
    <w:rsid w:val="001D2FA9"/>
    <w:rsid w:val="001D3334"/>
    <w:rsid w:val="001D3C1E"/>
    <w:rsid w:val="001E4A39"/>
    <w:rsid w:val="001F5F0B"/>
    <w:rsid w:val="0020412B"/>
    <w:rsid w:val="0020712B"/>
    <w:rsid w:val="00211AE9"/>
    <w:rsid w:val="00215EF0"/>
    <w:rsid w:val="002205F4"/>
    <w:rsid w:val="0022722D"/>
    <w:rsid w:val="00234E62"/>
    <w:rsid w:val="0024220B"/>
    <w:rsid w:val="0025772B"/>
    <w:rsid w:val="00262317"/>
    <w:rsid w:val="002636B9"/>
    <w:rsid w:val="00265F46"/>
    <w:rsid w:val="002746F0"/>
    <w:rsid w:val="00292141"/>
    <w:rsid w:val="0029675E"/>
    <w:rsid w:val="002A513A"/>
    <w:rsid w:val="002D549F"/>
    <w:rsid w:val="00306FBC"/>
    <w:rsid w:val="003071A2"/>
    <w:rsid w:val="00337BBC"/>
    <w:rsid w:val="00344D27"/>
    <w:rsid w:val="0034693B"/>
    <w:rsid w:val="00352CCD"/>
    <w:rsid w:val="00355F21"/>
    <w:rsid w:val="003609F3"/>
    <w:rsid w:val="00381855"/>
    <w:rsid w:val="00396B41"/>
    <w:rsid w:val="003A08C0"/>
    <w:rsid w:val="003A1772"/>
    <w:rsid w:val="003B276A"/>
    <w:rsid w:val="003B6F84"/>
    <w:rsid w:val="003C5907"/>
    <w:rsid w:val="003E035F"/>
    <w:rsid w:val="004038ED"/>
    <w:rsid w:val="00412EF5"/>
    <w:rsid w:val="004159B5"/>
    <w:rsid w:val="00443703"/>
    <w:rsid w:val="00447696"/>
    <w:rsid w:val="00452F3E"/>
    <w:rsid w:val="0046500F"/>
    <w:rsid w:val="00467033"/>
    <w:rsid w:val="0046715C"/>
    <w:rsid w:val="00474405"/>
    <w:rsid w:val="004809F3"/>
    <w:rsid w:val="00481BD5"/>
    <w:rsid w:val="004859F8"/>
    <w:rsid w:val="004A2B94"/>
    <w:rsid w:val="004D1079"/>
    <w:rsid w:val="004E4400"/>
    <w:rsid w:val="004E7B0F"/>
    <w:rsid w:val="005103C3"/>
    <w:rsid w:val="005202A5"/>
    <w:rsid w:val="00520684"/>
    <w:rsid w:val="005212E5"/>
    <w:rsid w:val="00535F57"/>
    <w:rsid w:val="005368BC"/>
    <w:rsid w:val="00554B36"/>
    <w:rsid w:val="00565D9F"/>
    <w:rsid w:val="005709AB"/>
    <w:rsid w:val="00583ECB"/>
    <w:rsid w:val="00585317"/>
    <w:rsid w:val="00592967"/>
    <w:rsid w:val="005A25B1"/>
    <w:rsid w:val="005A3D53"/>
    <w:rsid w:val="005A4890"/>
    <w:rsid w:val="005A6898"/>
    <w:rsid w:val="005A7482"/>
    <w:rsid w:val="005C3BDC"/>
    <w:rsid w:val="00612AB9"/>
    <w:rsid w:val="006212D2"/>
    <w:rsid w:val="00623EFA"/>
    <w:rsid w:val="006260C9"/>
    <w:rsid w:val="006406E0"/>
    <w:rsid w:val="00640C3F"/>
    <w:rsid w:val="00656208"/>
    <w:rsid w:val="00673097"/>
    <w:rsid w:val="00675854"/>
    <w:rsid w:val="00686365"/>
    <w:rsid w:val="006A4205"/>
    <w:rsid w:val="006B74AE"/>
    <w:rsid w:val="006C0604"/>
    <w:rsid w:val="006C1D05"/>
    <w:rsid w:val="006D4303"/>
    <w:rsid w:val="006F6453"/>
    <w:rsid w:val="00711849"/>
    <w:rsid w:val="0071621D"/>
    <w:rsid w:val="00730D7E"/>
    <w:rsid w:val="00737911"/>
    <w:rsid w:val="007412C9"/>
    <w:rsid w:val="00743E83"/>
    <w:rsid w:val="00757F37"/>
    <w:rsid w:val="007767CE"/>
    <w:rsid w:val="00780766"/>
    <w:rsid w:val="007A68B1"/>
    <w:rsid w:val="007B5D59"/>
    <w:rsid w:val="007D33F1"/>
    <w:rsid w:val="007E2235"/>
    <w:rsid w:val="008156C3"/>
    <w:rsid w:val="00817ADB"/>
    <w:rsid w:val="00843DCD"/>
    <w:rsid w:val="00845ED6"/>
    <w:rsid w:val="0085608F"/>
    <w:rsid w:val="00860917"/>
    <w:rsid w:val="00860EEA"/>
    <w:rsid w:val="0088320E"/>
    <w:rsid w:val="008A676B"/>
    <w:rsid w:val="008C33FC"/>
    <w:rsid w:val="008D1FB3"/>
    <w:rsid w:val="00900331"/>
    <w:rsid w:val="00910135"/>
    <w:rsid w:val="009111E4"/>
    <w:rsid w:val="00917DF6"/>
    <w:rsid w:val="00923628"/>
    <w:rsid w:val="00935A06"/>
    <w:rsid w:val="009541A3"/>
    <w:rsid w:val="00955A81"/>
    <w:rsid w:val="00961C63"/>
    <w:rsid w:val="00967D6E"/>
    <w:rsid w:val="0098760A"/>
    <w:rsid w:val="00992C90"/>
    <w:rsid w:val="009A2026"/>
    <w:rsid w:val="009C230F"/>
    <w:rsid w:val="009C3962"/>
    <w:rsid w:val="009D3236"/>
    <w:rsid w:val="009D469F"/>
    <w:rsid w:val="00A064E2"/>
    <w:rsid w:val="00A07882"/>
    <w:rsid w:val="00A11C6D"/>
    <w:rsid w:val="00A11E83"/>
    <w:rsid w:val="00A2025E"/>
    <w:rsid w:val="00A24860"/>
    <w:rsid w:val="00A33221"/>
    <w:rsid w:val="00A36C27"/>
    <w:rsid w:val="00A40A69"/>
    <w:rsid w:val="00A612D9"/>
    <w:rsid w:val="00A84C4A"/>
    <w:rsid w:val="00A859F4"/>
    <w:rsid w:val="00A941A1"/>
    <w:rsid w:val="00AA27AB"/>
    <w:rsid w:val="00AB323E"/>
    <w:rsid w:val="00AD3FEF"/>
    <w:rsid w:val="00AE019D"/>
    <w:rsid w:val="00AF3AF2"/>
    <w:rsid w:val="00AF59C7"/>
    <w:rsid w:val="00B000D6"/>
    <w:rsid w:val="00B0158C"/>
    <w:rsid w:val="00B15BF0"/>
    <w:rsid w:val="00B16BE0"/>
    <w:rsid w:val="00B2347E"/>
    <w:rsid w:val="00B42B69"/>
    <w:rsid w:val="00B4493D"/>
    <w:rsid w:val="00B54D00"/>
    <w:rsid w:val="00B57F41"/>
    <w:rsid w:val="00B74B94"/>
    <w:rsid w:val="00B844FC"/>
    <w:rsid w:val="00B956DB"/>
    <w:rsid w:val="00BA7735"/>
    <w:rsid w:val="00BB725F"/>
    <w:rsid w:val="00BD38F6"/>
    <w:rsid w:val="00C07C1E"/>
    <w:rsid w:val="00C24394"/>
    <w:rsid w:val="00C37CED"/>
    <w:rsid w:val="00C42D37"/>
    <w:rsid w:val="00C45C1D"/>
    <w:rsid w:val="00C55552"/>
    <w:rsid w:val="00C63692"/>
    <w:rsid w:val="00CA3B88"/>
    <w:rsid w:val="00CA7300"/>
    <w:rsid w:val="00CC5772"/>
    <w:rsid w:val="00CD4146"/>
    <w:rsid w:val="00CD4E0C"/>
    <w:rsid w:val="00CF1913"/>
    <w:rsid w:val="00D11110"/>
    <w:rsid w:val="00D2260F"/>
    <w:rsid w:val="00D328CE"/>
    <w:rsid w:val="00D44417"/>
    <w:rsid w:val="00D457E2"/>
    <w:rsid w:val="00D5223B"/>
    <w:rsid w:val="00D73DD5"/>
    <w:rsid w:val="00D82D24"/>
    <w:rsid w:val="00D83333"/>
    <w:rsid w:val="00D8663F"/>
    <w:rsid w:val="00DA4A27"/>
    <w:rsid w:val="00DC1BF3"/>
    <w:rsid w:val="00DC3961"/>
    <w:rsid w:val="00DC49FD"/>
    <w:rsid w:val="00DD1828"/>
    <w:rsid w:val="00E15B30"/>
    <w:rsid w:val="00E16430"/>
    <w:rsid w:val="00E23D44"/>
    <w:rsid w:val="00E33899"/>
    <w:rsid w:val="00E5516A"/>
    <w:rsid w:val="00E729A8"/>
    <w:rsid w:val="00E75120"/>
    <w:rsid w:val="00E81FE9"/>
    <w:rsid w:val="00E8795E"/>
    <w:rsid w:val="00E9170F"/>
    <w:rsid w:val="00EB26EA"/>
    <w:rsid w:val="00EE7977"/>
    <w:rsid w:val="00F10C88"/>
    <w:rsid w:val="00F11A77"/>
    <w:rsid w:val="00F358FB"/>
    <w:rsid w:val="00F360E9"/>
    <w:rsid w:val="00F36C3D"/>
    <w:rsid w:val="00F50847"/>
    <w:rsid w:val="00F5595C"/>
    <w:rsid w:val="00F57810"/>
    <w:rsid w:val="00F71DA8"/>
    <w:rsid w:val="00F81258"/>
    <w:rsid w:val="00F976A5"/>
    <w:rsid w:val="0A1FA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F104"/>
  <w15:chartTrackingRefBased/>
  <w15:docId w15:val="{99A277E3-B0F4-44B3-A6EC-4A8D226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35A06"/>
    <w:rPr>
      <w:b/>
      <w:bCs/>
    </w:rPr>
  </w:style>
  <w:style w:type="paragraph" w:styleId="NormalWeb">
    <w:name w:val="Normal (Web)"/>
    <w:basedOn w:val="Normal"/>
    <w:uiPriority w:val="99"/>
    <w:unhideWhenUsed/>
    <w:rsid w:val="00935A06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35A06"/>
    <w:rPr>
      <w:i/>
      <w:iCs/>
    </w:rPr>
  </w:style>
  <w:style w:type="paragraph" w:styleId="Prrafodelista">
    <w:name w:val="List Paragraph"/>
    <w:basedOn w:val="Normal"/>
    <w:uiPriority w:val="34"/>
    <w:qFormat/>
    <w:rsid w:val="001D33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333"/>
  </w:style>
  <w:style w:type="paragraph" w:styleId="Piedepgina">
    <w:name w:val="footer"/>
    <w:basedOn w:val="Normal"/>
    <w:link w:val="PiedepginaCar"/>
    <w:uiPriority w:val="99"/>
    <w:unhideWhenUsed/>
    <w:rsid w:val="00D83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333"/>
  </w:style>
  <w:style w:type="paragraph" w:customStyle="1" w:styleId="Prrafobsico">
    <w:name w:val="[Párrafo básico]"/>
    <w:basedOn w:val="Normal"/>
    <w:uiPriority w:val="99"/>
    <w:rsid w:val="002636B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F59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59C7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5A6898"/>
    <w:rPr>
      <w:color w:val="808080"/>
    </w:rPr>
  </w:style>
  <w:style w:type="paragraph" w:styleId="Sinespaciado">
    <w:name w:val="No Spacing"/>
    <w:uiPriority w:val="1"/>
    <w:qFormat/>
    <w:rsid w:val="005A689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82D24"/>
    <w:rPr>
      <w:color w:val="808080"/>
    </w:rPr>
  </w:style>
  <w:style w:type="table" w:styleId="Tablaconcuadrcula">
    <w:name w:val="Table Grid"/>
    <w:basedOn w:val="Tablanormal"/>
    <w:uiPriority w:val="39"/>
    <w:rsid w:val="002A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C3B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3BDC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5133">
          <w:marLeft w:val="315"/>
          <w:marRight w:val="315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68442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19522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2487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7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021">
          <w:marLeft w:val="315"/>
          <w:marRight w:val="315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5354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865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1058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4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6441">
          <w:marLeft w:val="315"/>
          <w:marRight w:val="315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94366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  <w:divsChild>
                            <w:div w:id="4626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019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ae2f8-d735-4b0c-afbc-54e99fe5a460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9" ma:contentTypeDescription="Crear nuevo documento." ma:contentTypeScope="" ma:versionID="efca1b425b6f8b48c62f5b78f585bb69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e8fa6573fd0ad09421efc06c2645403d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7b0c7-8eff-4d65-adb0-47a5e00ac301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012BC-F74E-425D-90A2-79560A42540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4b11c0b-9d8c-4cdd-b89b-90852a8f989f"/>
    <ds:schemaRef ds:uri="a97ae2f8-d735-4b0c-afbc-54e99fe5a460"/>
  </ds:schemaRefs>
</ds:datastoreItem>
</file>

<file path=customXml/itemProps2.xml><?xml version="1.0" encoding="utf-8"?>
<ds:datastoreItem xmlns:ds="http://schemas.openxmlformats.org/officeDocument/2006/customXml" ds:itemID="{EF33EF2D-8B35-4211-8D7A-7DC2BFFD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38EDE-43FD-48B1-B2BB-366AE73C7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1062</CharactersWithSpaces>
  <SharedDoc>false</SharedDoc>
  <HyperlinkBase>https://www.uclm.es/Misiones/CulturaDeporte/ExtensionUniversitaria/cursosdeverano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Financiación - UCLM</dc:title>
  <dc:subject>Compromiso de Financiación - UCLM</dc:subject>
  <dc:creator>JoseAngel.Canas@uclm.es</dc:creator>
  <cp:keywords>UCLM</cp:keywords>
  <dc:description/>
  <cp:lastModifiedBy>José Ángel Cañas Romero</cp:lastModifiedBy>
  <cp:revision>66</cp:revision>
  <cp:lastPrinted>2025-02-20T10:28:00Z</cp:lastPrinted>
  <dcterms:created xsi:type="dcterms:W3CDTF">2023-01-11T11:47:00Z</dcterms:created>
  <dcterms:modified xsi:type="dcterms:W3CDTF">2026-03-06T11:05:00Z</dcterms:modified>
  <cp:category>Cursos de Verano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0x0101002DB2164E78313846B7D44CA7D4B648B7</vt:lpwstr>
  </property>
  <property fmtid="{D5CDD505-2E9C-101B-9397-08002B2CF9AE}" pid="3" name="MediaServiceImageTags">
    <vt:lpwstr/>
  </property>
</Properties>
</file>