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5086B" w14:textId="77777777" w:rsidR="00F40C6D" w:rsidRDefault="00F40C6D" w:rsidP="0094781E">
      <w:pPr>
        <w:rPr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5211"/>
      </w:tblGrid>
      <w:tr w:rsidR="0094781E" w14:paraId="16F3151C" w14:textId="77777777" w:rsidTr="0065551C">
        <w:tc>
          <w:tcPr>
            <w:tcW w:w="8720" w:type="dxa"/>
            <w:gridSpan w:val="2"/>
            <w:shd w:val="clear" w:color="auto" w:fill="C00000"/>
          </w:tcPr>
          <w:p w14:paraId="5E109715" w14:textId="77777777" w:rsidR="006B1753" w:rsidRDefault="0094781E" w:rsidP="00F35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65551C">
              <w:rPr>
                <w:rFonts w:cstheme="minorHAnsi"/>
                <w:b/>
                <w:bCs/>
              </w:rPr>
              <w:t>CESIÓN DE DERECHOS DE IMAGEN Y CONTENIDOS</w:t>
            </w:r>
          </w:p>
          <w:p w14:paraId="3D80F2E5" w14:textId="77777777" w:rsidR="0094781E" w:rsidRPr="0065551C" w:rsidRDefault="0094781E" w:rsidP="00F35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65551C">
              <w:rPr>
                <w:rFonts w:cstheme="minorHAnsi"/>
                <w:b/>
                <w:bCs/>
              </w:rPr>
              <w:t>A LA UNIVERSIDAD DE CASTILLA-LA MANCHA</w:t>
            </w:r>
          </w:p>
        </w:tc>
      </w:tr>
      <w:tr w:rsidR="00E92E20" w14:paraId="1875620C" w14:textId="77777777" w:rsidTr="0065551C">
        <w:tc>
          <w:tcPr>
            <w:tcW w:w="8720" w:type="dxa"/>
            <w:gridSpan w:val="2"/>
            <w:shd w:val="clear" w:color="auto" w:fill="FFFFFF" w:themeFill="background1"/>
          </w:tcPr>
          <w:p w14:paraId="067D8574" w14:textId="77777777" w:rsidR="00E92E20" w:rsidRPr="0065551C" w:rsidRDefault="00E92E20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</w:tr>
      <w:tr w:rsidR="0094781E" w14:paraId="15DF899A" w14:textId="77777777" w:rsidTr="0065551C">
        <w:tc>
          <w:tcPr>
            <w:tcW w:w="8720" w:type="dxa"/>
            <w:gridSpan w:val="2"/>
            <w:shd w:val="clear" w:color="auto" w:fill="D9D9D9" w:themeFill="background1" w:themeFillShade="D9"/>
          </w:tcPr>
          <w:p w14:paraId="6A3F34F5" w14:textId="77777777" w:rsidR="0094781E" w:rsidRPr="0065551C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65551C">
              <w:rPr>
                <w:rFonts w:cstheme="minorHAnsi"/>
                <w:b/>
                <w:bCs/>
              </w:rPr>
              <w:t>DATOS DEL CEDENTE</w:t>
            </w:r>
          </w:p>
        </w:tc>
      </w:tr>
      <w:tr w:rsidR="0094781E" w14:paraId="32E3562F" w14:textId="77777777" w:rsidTr="0065551C">
        <w:tc>
          <w:tcPr>
            <w:tcW w:w="8720" w:type="dxa"/>
            <w:gridSpan w:val="2"/>
          </w:tcPr>
          <w:p w14:paraId="3BAE9051" w14:textId="77777777" w:rsidR="0094781E" w:rsidRPr="0065551C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5551C">
              <w:rPr>
                <w:rFonts w:cstheme="minorHAnsi"/>
              </w:rPr>
              <w:t>Apellidos y nombre:</w:t>
            </w:r>
            <w:r w:rsidR="002426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265F" w14:paraId="56CEA441" w14:textId="77777777" w:rsidTr="0065551C">
        <w:tc>
          <w:tcPr>
            <w:tcW w:w="8720" w:type="dxa"/>
            <w:gridSpan w:val="2"/>
          </w:tcPr>
          <w:p w14:paraId="566E0BFC" w14:textId="77777777" w:rsidR="0024265F" w:rsidRPr="0065551C" w:rsidRDefault="0024265F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94781E" w14:paraId="5F40DC1F" w14:textId="77777777" w:rsidTr="0065551C">
        <w:tc>
          <w:tcPr>
            <w:tcW w:w="8720" w:type="dxa"/>
            <w:gridSpan w:val="2"/>
          </w:tcPr>
          <w:p w14:paraId="5080260F" w14:textId="77777777" w:rsidR="0094781E" w:rsidRPr="0065551C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94781E" w14:paraId="5DC62644" w14:textId="77777777" w:rsidTr="0065551C">
        <w:tc>
          <w:tcPr>
            <w:tcW w:w="8720" w:type="dxa"/>
            <w:gridSpan w:val="2"/>
          </w:tcPr>
          <w:p w14:paraId="564986D3" w14:textId="77777777" w:rsidR="0094781E" w:rsidRPr="0065551C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5551C">
              <w:rPr>
                <w:rFonts w:cstheme="minorHAnsi"/>
                <w:bCs/>
              </w:rPr>
              <w:t>Puesto</w:t>
            </w:r>
            <w:r w:rsidR="00843246">
              <w:rPr>
                <w:rFonts w:cstheme="minorHAnsi"/>
                <w:bCs/>
              </w:rPr>
              <w:t xml:space="preserve"> </w:t>
            </w:r>
            <w:r w:rsidRPr="0065551C">
              <w:rPr>
                <w:rFonts w:cstheme="minorHAnsi"/>
                <w:bCs/>
              </w:rPr>
              <w:t>de trabajo/cargo:</w:t>
            </w:r>
            <w:r w:rsidR="0024265F">
              <w:rPr>
                <w:rFonts w:cstheme="minorHAnsi"/>
                <w:bCs/>
              </w:rPr>
              <w:t xml:space="preserve"> </w:t>
            </w:r>
          </w:p>
        </w:tc>
      </w:tr>
      <w:tr w:rsidR="0094781E" w14:paraId="24028E22" w14:textId="77777777" w:rsidTr="0065551C">
        <w:tc>
          <w:tcPr>
            <w:tcW w:w="8720" w:type="dxa"/>
            <w:gridSpan w:val="2"/>
          </w:tcPr>
          <w:p w14:paraId="15B6E1D6" w14:textId="77777777" w:rsidR="0094781E" w:rsidRPr="0065551C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5551C">
              <w:rPr>
                <w:rFonts w:cstheme="minorHAnsi"/>
              </w:rPr>
              <w:t>DNI/NIF/NIE:</w:t>
            </w:r>
            <w:r w:rsidR="002426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4781E" w14:paraId="3373E776" w14:textId="77777777" w:rsidTr="0065551C">
        <w:tc>
          <w:tcPr>
            <w:tcW w:w="8720" w:type="dxa"/>
            <w:gridSpan w:val="2"/>
          </w:tcPr>
          <w:p w14:paraId="11137B75" w14:textId="77777777" w:rsidR="0094781E" w:rsidRPr="0065551C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5551C">
              <w:rPr>
                <w:rFonts w:cstheme="minorHAnsi"/>
              </w:rPr>
              <w:t>Domicilio:</w:t>
            </w:r>
            <w:r w:rsidR="0024265F">
              <w:rPr>
                <w:b/>
              </w:rPr>
              <w:t xml:space="preserve"> </w:t>
            </w:r>
          </w:p>
        </w:tc>
      </w:tr>
      <w:tr w:rsidR="0094781E" w14:paraId="49AAEA16" w14:textId="77777777" w:rsidTr="0065551C">
        <w:tc>
          <w:tcPr>
            <w:tcW w:w="8720" w:type="dxa"/>
            <w:gridSpan w:val="2"/>
            <w:shd w:val="clear" w:color="auto" w:fill="D9D9D9" w:themeFill="background1" w:themeFillShade="D9"/>
          </w:tcPr>
          <w:p w14:paraId="008356F0" w14:textId="77777777" w:rsidR="0094781E" w:rsidRPr="0065551C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65551C">
              <w:rPr>
                <w:rFonts w:cstheme="minorHAnsi"/>
                <w:b/>
                <w:bCs/>
              </w:rPr>
              <w:t>DATOS DEL CESIONARIO:</w:t>
            </w:r>
          </w:p>
        </w:tc>
      </w:tr>
      <w:tr w:rsidR="0094781E" w14:paraId="48BDECC5" w14:textId="77777777" w:rsidTr="0065551C">
        <w:trPr>
          <w:trHeight w:val="899"/>
        </w:trPr>
        <w:tc>
          <w:tcPr>
            <w:tcW w:w="8720" w:type="dxa"/>
            <w:gridSpan w:val="2"/>
          </w:tcPr>
          <w:p w14:paraId="3CE330F9" w14:textId="77777777" w:rsidR="0094781E" w:rsidRPr="0065551C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5551C">
              <w:rPr>
                <w:rFonts w:cstheme="minorHAnsi"/>
                <w:bCs/>
              </w:rPr>
              <w:t>Universidad de Castilla-La Mancha</w:t>
            </w:r>
          </w:p>
          <w:p w14:paraId="72DAA3BC" w14:textId="77777777" w:rsidR="0094781E" w:rsidRPr="0065551C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5551C">
              <w:rPr>
                <w:rFonts w:cstheme="minorHAnsi"/>
                <w:bCs/>
              </w:rPr>
              <w:t>C/ Altagracia, nº 50. 13071, Ciudad Real</w:t>
            </w:r>
          </w:p>
          <w:p w14:paraId="48C856FC" w14:textId="77777777" w:rsidR="0065551C" w:rsidRPr="0065551C" w:rsidRDefault="0094781E" w:rsidP="0065551C">
            <w:pPr>
              <w:jc w:val="both"/>
              <w:rPr>
                <w:rFonts w:cstheme="minorHAnsi"/>
              </w:rPr>
            </w:pPr>
            <w:r w:rsidRPr="0065551C">
              <w:rPr>
                <w:rFonts w:cstheme="minorHAnsi"/>
              </w:rPr>
              <w:t>CIF: Q-1368009E</w:t>
            </w:r>
          </w:p>
        </w:tc>
      </w:tr>
      <w:tr w:rsidR="0094781E" w14:paraId="2B8ADB3D" w14:textId="77777777" w:rsidTr="0065551C">
        <w:tc>
          <w:tcPr>
            <w:tcW w:w="8720" w:type="dxa"/>
            <w:gridSpan w:val="2"/>
            <w:shd w:val="clear" w:color="auto" w:fill="D9D9D9" w:themeFill="background1" w:themeFillShade="D9"/>
          </w:tcPr>
          <w:p w14:paraId="393118A2" w14:textId="77777777" w:rsidR="0094781E" w:rsidRPr="0065551C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65551C">
              <w:rPr>
                <w:rFonts w:cstheme="minorHAnsi"/>
                <w:b/>
                <w:bCs/>
              </w:rPr>
              <w:t>OBJETO DE LA CESIÓN</w:t>
            </w:r>
          </w:p>
        </w:tc>
      </w:tr>
      <w:tr w:rsidR="0094781E" w:rsidRPr="00945122" w14:paraId="4E3C6D21" w14:textId="77777777" w:rsidTr="0065551C">
        <w:tc>
          <w:tcPr>
            <w:tcW w:w="8720" w:type="dxa"/>
            <w:gridSpan w:val="2"/>
          </w:tcPr>
          <w:p w14:paraId="09098B94" w14:textId="77777777" w:rsidR="0094781E" w:rsidRPr="00945122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945122">
              <w:rPr>
                <w:rFonts w:cstheme="minorHAnsi"/>
                <w:bCs/>
              </w:rPr>
              <w:t>Nombre de la actividad:</w:t>
            </w:r>
            <w:r w:rsidR="00945122" w:rsidRPr="00945122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  <w:tr w:rsidR="0094781E" w:rsidRPr="00945122" w14:paraId="71DB08BF" w14:textId="77777777" w:rsidTr="0065551C">
        <w:tc>
          <w:tcPr>
            <w:tcW w:w="8720" w:type="dxa"/>
            <w:gridSpan w:val="2"/>
          </w:tcPr>
          <w:p w14:paraId="7F3365F3" w14:textId="77777777" w:rsidR="0094781E" w:rsidRPr="00945122" w:rsidRDefault="0094781E" w:rsidP="0024265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945122">
              <w:rPr>
                <w:rFonts w:cstheme="minorHAnsi"/>
                <w:bCs/>
              </w:rPr>
              <w:t>Evento en el que se desarrolla:</w:t>
            </w:r>
            <w:r w:rsidR="00945122">
              <w:rPr>
                <w:rFonts w:cstheme="minorHAnsi"/>
                <w:bCs/>
              </w:rPr>
              <w:t xml:space="preserve"> </w:t>
            </w:r>
          </w:p>
        </w:tc>
      </w:tr>
      <w:tr w:rsidR="0094781E" w:rsidRPr="00945122" w14:paraId="5D10D425" w14:textId="77777777" w:rsidTr="0065551C">
        <w:tc>
          <w:tcPr>
            <w:tcW w:w="3369" w:type="dxa"/>
          </w:tcPr>
          <w:p w14:paraId="7AEB6FC2" w14:textId="77777777" w:rsidR="0094781E" w:rsidRPr="00945122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945122">
              <w:rPr>
                <w:rFonts w:cstheme="minorHAnsi"/>
                <w:bCs/>
              </w:rPr>
              <w:t>Lugar:</w:t>
            </w:r>
            <w:r w:rsidR="0024265F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5351" w:type="dxa"/>
          </w:tcPr>
          <w:p w14:paraId="352B66BB" w14:textId="77777777" w:rsidR="0094781E" w:rsidRPr="00945122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945122">
              <w:rPr>
                <w:rFonts w:cstheme="minorHAnsi"/>
                <w:bCs/>
              </w:rPr>
              <w:t>Fecha:</w:t>
            </w:r>
            <w:r w:rsidR="00F35A8E" w:rsidRPr="00945122">
              <w:rPr>
                <w:rFonts w:cstheme="minorHAnsi"/>
                <w:bCs/>
              </w:rPr>
              <w:t xml:space="preserve"> </w:t>
            </w:r>
          </w:p>
        </w:tc>
      </w:tr>
      <w:tr w:rsidR="0094781E" w14:paraId="5A52F4BA" w14:textId="77777777" w:rsidTr="0065551C">
        <w:tc>
          <w:tcPr>
            <w:tcW w:w="8720" w:type="dxa"/>
            <w:gridSpan w:val="2"/>
            <w:shd w:val="clear" w:color="auto" w:fill="D9D9D9" w:themeFill="background1" w:themeFillShade="D9"/>
          </w:tcPr>
          <w:p w14:paraId="69A782D4" w14:textId="77777777" w:rsidR="0094781E" w:rsidRPr="0065551C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65551C">
              <w:rPr>
                <w:rFonts w:cstheme="minorHAnsi"/>
                <w:b/>
                <w:bCs/>
              </w:rPr>
              <w:t>CONDICIONES DE LA CESIÓN</w:t>
            </w:r>
          </w:p>
        </w:tc>
      </w:tr>
      <w:tr w:rsidR="0094781E" w14:paraId="0241A5C6" w14:textId="77777777" w:rsidTr="0065551C">
        <w:tc>
          <w:tcPr>
            <w:tcW w:w="8720" w:type="dxa"/>
            <w:gridSpan w:val="2"/>
          </w:tcPr>
          <w:p w14:paraId="3B836B1F" w14:textId="77777777" w:rsidR="0094781E" w:rsidRPr="006B1753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1753">
              <w:rPr>
                <w:rFonts w:cstheme="minorHAnsi"/>
              </w:rPr>
              <w:t xml:space="preserve">El </w:t>
            </w:r>
            <w:r w:rsidRPr="006B1753">
              <w:rPr>
                <w:rFonts w:cstheme="minorHAnsi"/>
                <w:b/>
                <w:bCs/>
              </w:rPr>
              <w:t xml:space="preserve">CEDENTE </w:t>
            </w:r>
            <w:r w:rsidR="006B1753" w:rsidRPr="006B1753">
              <w:rPr>
                <w:rFonts w:cstheme="minorHAnsi"/>
              </w:rPr>
              <w:t>autoriza, con carácter gratuito, la captación, grabación, fijación de su intervención, en el contexto del evento indicado</w:t>
            </w:r>
            <w:r w:rsidRPr="006B1753">
              <w:rPr>
                <w:rFonts w:cstheme="minorHAnsi"/>
              </w:rPr>
              <w:t>.</w:t>
            </w:r>
          </w:p>
          <w:p w14:paraId="3BB15F26" w14:textId="77777777" w:rsidR="0094781E" w:rsidRPr="006B1753" w:rsidRDefault="006B1753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1753">
              <w:rPr>
                <w:rFonts w:cstheme="minorHAnsi"/>
              </w:rPr>
              <w:t xml:space="preserve">El </w:t>
            </w:r>
            <w:r w:rsidRPr="006B1753">
              <w:rPr>
                <w:rFonts w:cstheme="minorHAnsi"/>
                <w:b/>
              </w:rPr>
              <w:t>CEDENTE</w:t>
            </w:r>
            <w:r w:rsidRPr="006B1753">
              <w:rPr>
                <w:rFonts w:cstheme="minorHAnsi"/>
              </w:rPr>
              <w:t>, con carácter gratuito, cede los derechos de reproducción, comunicación pública y distribución de su intervención y de los contenidos aportados, a través de cualquier procedimiento o medio, únicamente para los usos que se especifican en este documento</w:t>
            </w:r>
            <w:r w:rsidR="0094781E" w:rsidRPr="006B1753">
              <w:rPr>
                <w:rFonts w:cstheme="minorHAnsi"/>
              </w:rPr>
              <w:t>.</w:t>
            </w:r>
          </w:p>
          <w:p w14:paraId="1E9C1B4F" w14:textId="77777777" w:rsidR="0094781E" w:rsidRPr="006B1753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1753">
              <w:rPr>
                <w:rFonts w:cstheme="minorHAnsi"/>
              </w:rPr>
              <w:t xml:space="preserve">El </w:t>
            </w:r>
            <w:r w:rsidRPr="006B1753">
              <w:rPr>
                <w:rFonts w:cstheme="minorHAnsi"/>
                <w:b/>
                <w:bCs/>
              </w:rPr>
              <w:t xml:space="preserve">CEDENTE </w:t>
            </w:r>
            <w:r w:rsidRPr="006B1753">
              <w:rPr>
                <w:rFonts w:cstheme="minorHAnsi"/>
              </w:rPr>
              <w:t>manifiesta ser el titular legítimo de los contenidos cedidos.</w:t>
            </w:r>
          </w:p>
          <w:p w14:paraId="65D06BC1" w14:textId="77777777" w:rsidR="0094781E" w:rsidRPr="006B1753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1753">
              <w:rPr>
                <w:rFonts w:cstheme="minorHAnsi"/>
              </w:rPr>
              <w:t xml:space="preserve">El </w:t>
            </w:r>
            <w:r w:rsidRPr="006B1753">
              <w:rPr>
                <w:rFonts w:cstheme="minorHAnsi"/>
                <w:b/>
                <w:bCs/>
              </w:rPr>
              <w:t>CESIONARIO</w:t>
            </w:r>
            <w:r w:rsidRPr="006B1753">
              <w:rPr>
                <w:rFonts w:cstheme="minorHAnsi"/>
              </w:rPr>
              <w:t>, Universidad de Castilla-La Mancha, se compromete a usar los datos exclusivamente para acciones relacionadas con fines propios de la institución.</w:t>
            </w:r>
          </w:p>
          <w:p w14:paraId="07C2C4F3" w14:textId="77777777" w:rsidR="0094781E" w:rsidRPr="006B1753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1753">
              <w:rPr>
                <w:rFonts w:cstheme="minorHAnsi"/>
              </w:rPr>
              <w:t xml:space="preserve">El </w:t>
            </w:r>
            <w:r w:rsidRPr="006B1753">
              <w:rPr>
                <w:rFonts w:cstheme="minorHAnsi"/>
                <w:b/>
                <w:bCs/>
              </w:rPr>
              <w:t xml:space="preserve">CESIONARIO </w:t>
            </w:r>
            <w:r w:rsidRPr="006B1753">
              <w:rPr>
                <w:rFonts w:cstheme="minorHAnsi"/>
              </w:rPr>
              <w:t>se compromete a hacer constar el origen de los contenidos cedidos en cualquier actividad de difusión que realice de los mismos.</w:t>
            </w:r>
          </w:p>
          <w:p w14:paraId="560A5F17" w14:textId="77777777" w:rsidR="0094781E" w:rsidRPr="006B1753" w:rsidRDefault="0094781E" w:rsidP="0065551C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1753">
              <w:rPr>
                <w:rFonts w:cstheme="minorHAnsi"/>
              </w:rPr>
              <w:t>La cesión de los derechos se limita a actividades no lucrativas.</w:t>
            </w:r>
          </w:p>
          <w:p w14:paraId="66EED3C3" w14:textId="77777777" w:rsidR="0094781E" w:rsidRPr="006B1753" w:rsidRDefault="0094781E" w:rsidP="0065551C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1753">
              <w:rPr>
                <w:rFonts w:cstheme="minorHAnsi"/>
              </w:rPr>
              <w:t>El plazo de cesión de los derechos es el máximo previsto por la Ley.</w:t>
            </w:r>
          </w:p>
          <w:p w14:paraId="733EDAF2" w14:textId="77777777" w:rsidR="0094781E" w:rsidRPr="006B1753" w:rsidRDefault="0094781E" w:rsidP="0065551C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1753">
              <w:rPr>
                <w:rFonts w:cstheme="minorHAnsi"/>
              </w:rPr>
              <w:t>El ámbito de cesión de derechos es mundial y universal.</w:t>
            </w:r>
          </w:p>
          <w:p w14:paraId="4D626076" w14:textId="77777777" w:rsidR="0094781E" w:rsidRPr="006B1753" w:rsidRDefault="0094781E" w:rsidP="0065551C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B1753">
              <w:rPr>
                <w:rFonts w:cstheme="minorHAnsi"/>
              </w:rPr>
              <w:t>Los datos de carácter personal recabados por el CESIONARIO quedarán incorporados al Fichero de la Universidad de Castilla-La Mancha.</w:t>
            </w:r>
          </w:p>
          <w:p w14:paraId="521B7418" w14:textId="77777777" w:rsidR="0094781E" w:rsidRPr="0065551C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</w:tr>
      <w:tr w:rsidR="0094781E" w14:paraId="7D1C5480" w14:textId="77777777" w:rsidTr="0065551C">
        <w:trPr>
          <w:trHeight w:val="2374"/>
        </w:trPr>
        <w:tc>
          <w:tcPr>
            <w:tcW w:w="8720" w:type="dxa"/>
            <w:gridSpan w:val="2"/>
          </w:tcPr>
          <w:p w14:paraId="2B81435F" w14:textId="77777777" w:rsidR="0094781E" w:rsidRPr="0065551C" w:rsidRDefault="0094781E" w:rsidP="0065551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65551C">
              <w:rPr>
                <w:rFonts w:cstheme="minorHAnsi"/>
                <w:b/>
                <w:bCs/>
              </w:rPr>
              <w:t xml:space="preserve">EL CEDENTE acepta que el presente documento constituya prueba de cesión. Y en prueba de conformidad, firma la </w:t>
            </w:r>
            <w:r w:rsidR="0065551C">
              <w:rPr>
                <w:rFonts w:cstheme="minorHAnsi"/>
                <w:b/>
                <w:bCs/>
              </w:rPr>
              <w:t>presente en</w:t>
            </w:r>
            <w:r w:rsidR="00B43B09">
              <w:rPr>
                <w:rFonts w:cstheme="minorHAnsi"/>
                <w:b/>
                <w:bCs/>
              </w:rPr>
              <w:t xml:space="preserve"> </w:t>
            </w:r>
            <w:r w:rsidR="00667456">
              <w:rPr>
                <w:rFonts w:cstheme="minorHAnsi"/>
                <w:b/>
                <w:bCs/>
              </w:rPr>
              <w:t xml:space="preserve">                         </w:t>
            </w:r>
            <w:r w:rsidR="00843246">
              <w:rPr>
                <w:rFonts w:cstheme="minorHAnsi"/>
                <w:b/>
                <w:bCs/>
              </w:rPr>
              <w:t xml:space="preserve">, </w:t>
            </w:r>
            <w:r w:rsidRPr="0065551C">
              <w:rPr>
                <w:rFonts w:cstheme="minorHAnsi"/>
                <w:b/>
                <w:bCs/>
              </w:rPr>
              <w:t>a</w:t>
            </w:r>
            <w:r w:rsidR="00945122">
              <w:rPr>
                <w:rFonts w:cstheme="minorHAnsi"/>
                <w:b/>
                <w:bCs/>
              </w:rPr>
              <w:t xml:space="preserve">     </w:t>
            </w:r>
            <w:r w:rsidR="0024265F">
              <w:rPr>
                <w:rFonts w:cstheme="minorHAnsi"/>
                <w:b/>
                <w:bCs/>
              </w:rPr>
              <w:t xml:space="preserve">  </w:t>
            </w:r>
            <w:r w:rsidR="00E8695D">
              <w:rPr>
                <w:rFonts w:cstheme="minorHAnsi"/>
                <w:b/>
                <w:bCs/>
              </w:rPr>
              <w:t xml:space="preserve"> </w:t>
            </w:r>
            <w:r w:rsidR="0024265F">
              <w:rPr>
                <w:rFonts w:cstheme="minorHAnsi"/>
                <w:b/>
                <w:bCs/>
              </w:rPr>
              <w:t xml:space="preserve">        </w:t>
            </w:r>
            <w:r w:rsidR="00916A30">
              <w:rPr>
                <w:rFonts w:cstheme="minorHAnsi"/>
                <w:b/>
                <w:bCs/>
              </w:rPr>
              <w:t xml:space="preserve">de       </w:t>
            </w:r>
            <w:r w:rsidR="00E8695D">
              <w:rPr>
                <w:rFonts w:cstheme="minorHAnsi"/>
                <w:b/>
                <w:bCs/>
              </w:rPr>
              <w:t xml:space="preserve">               </w:t>
            </w:r>
            <w:r w:rsidR="0024265F">
              <w:rPr>
                <w:rFonts w:cstheme="minorHAnsi"/>
                <w:b/>
                <w:bCs/>
              </w:rPr>
              <w:t xml:space="preserve"> </w:t>
            </w:r>
            <w:r w:rsidR="00667456">
              <w:rPr>
                <w:rFonts w:cstheme="minorHAnsi"/>
                <w:b/>
                <w:bCs/>
              </w:rPr>
              <w:t xml:space="preserve">de  </w:t>
            </w:r>
            <w:r w:rsidR="0024265F">
              <w:rPr>
                <w:rFonts w:cstheme="minorHAnsi"/>
                <w:b/>
                <w:bCs/>
              </w:rPr>
              <w:t xml:space="preserve">           </w:t>
            </w:r>
            <w:r w:rsidR="00667456">
              <w:rPr>
                <w:rFonts w:cstheme="minorHAnsi"/>
                <w:b/>
                <w:bCs/>
              </w:rPr>
              <w:t xml:space="preserve">       </w:t>
            </w:r>
          </w:p>
          <w:p w14:paraId="19024DF6" w14:textId="77777777" w:rsidR="0094781E" w:rsidRPr="0065551C" w:rsidRDefault="0094781E" w:rsidP="0065551C">
            <w:pPr>
              <w:jc w:val="both"/>
              <w:rPr>
                <w:rFonts w:cstheme="minorHAnsi"/>
              </w:rPr>
            </w:pPr>
          </w:p>
          <w:p w14:paraId="08759490" w14:textId="77777777" w:rsidR="0094781E" w:rsidRPr="0065551C" w:rsidRDefault="0094781E" w:rsidP="0065551C">
            <w:pPr>
              <w:jc w:val="both"/>
              <w:rPr>
                <w:rFonts w:cstheme="minorHAnsi"/>
              </w:rPr>
            </w:pPr>
          </w:p>
          <w:p w14:paraId="21D102A6" w14:textId="77777777" w:rsidR="0094781E" w:rsidRPr="0065551C" w:rsidRDefault="0094781E" w:rsidP="0065551C">
            <w:pPr>
              <w:jc w:val="both"/>
              <w:rPr>
                <w:rFonts w:cstheme="minorHAnsi"/>
              </w:rPr>
            </w:pPr>
          </w:p>
          <w:p w14:paraId="6A5F65D5" w14:textId="77777777" w:rsidR="0094781E" w:rsidRDefault="0094781E" w:rsidP="0065551C">
            <w:pPr>
              <w:ind w:left="1416"/>
              <w:jc w:val="both"/>
              <w:rPr>
                <w:rFonts w:cstheme="minorHAnsi"/>
              </w:rPr>
            </w:pPr>
            <w:r w:rsidRPr="0065551C">
              <w:rPr>
                <w:rFonts w:cstheme="minorHAnsi"/>
              </w:rPr>
              <w:t>Fdo.:</w:t>
            </w:r>
          </w:p>
          <w:p w14:paraId="68D279D0" w14:textId="77777777" w:rsidR="00F35A8E" w:rsidRDefault="00F35A8E" w:rsidP="0065551C">
            <w:pPr>
              <w:ind w:left="1416"/>
              <w:jc w:val="both"/>
              <w:rPr>
                <w:rFonts w:cstheme="minorHAnsi"/>
              </w:rPr>
            </w:pPr>
          </w:p>
          <w:p w14:paraId="6D980DCE" w14:textId="77777777" w:rsidR="00F35A8E" w:rsidRDefault="00F35A8E" w:rsidP="0065551C">
            <w:pPr>
              <w:ind w:left="1416"/>
              <w:jc w:val="both"/>
              <w:rPr>
                <w:rFonts w:cstheme="minorHAnsi"/>
              </w:rPr>
            </w:pPr>
          </w:p>
          <w:p w14:paraId="7D569197" w14:textId="77777777" w:rsidR="00F35A8E" w:rsidRPr="0065551C" w:rsidRDefault="00F35A8E" w:rsidP="0065551C">
            <w:pPr>
              <w:ind w:left="1416"/>
              <w:jc w:val="both"/>
              <w:rPr>
                <w:rFonts w:cstheme="minorHAnsi"/>
              </w:rPr>
            </w:pPr>
          </w:p>
        </w:tc>
      </w:tr>
    </w:tbl>
    <w:p w14:paraId="42E29C13" w14:textId="77777777" w:rsidR="0094781E" w:rsidRDefault="0094781E" w:rsidP="0065551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 acuerdo con lo dispuesto en la Ley Orgánica 15/1999 de Protección de Datos de Carácter Personal, le informamos que sus datos pasan a formar parte del fichero de la Universidad, cuya finalidad es la gestión del servicio solicitado, y podrían ser cedidos de acuerdo con las leyes vigentes. Así mismo, le comunicamos que puede ejercer los derechos de acceso, rectificación, cancelación y oposición de sus datos remitiendo un escrito al Director Académico de Seguridad de Sistemas Informáticos de la Universidad de Castilla-La Mancha, c/ Altagracia, nº 50, 13071 Ciudad Real, adjuntando una copia del documento que acredite su identidad.</w:t>
      </w:r>
    </w:p>
    <w:p w14:paraId="0A8A5C33" w14:textId="77777777" w:rsidR="00B9059C" w:rsidRDefault="00B9059C" w:rsidP="0065551C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sectPr w:rsidR="00B9059C" w:rsidSect="00FF00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EB9FA" w14:textId="77777777" w:rsidR="00AC7426" w:rsidRDefault="00AC7426" w:rsidP="00F668D2">
      <w:pPr>
        <w:spacing w:after="0" w:line="240" w:lineRule="auto"/>
      </w:pPr>
      <w:r>
        <w:separator/>
      </w:r>
    </w:p>
  </w:endnote>
  <w:endnote w:type="continuationSeparator" w:id="0">
    <w:p w14:paraId="461274FA" w14:textId="77777777" w:rsidR="00AC7426" w:rsidRDefault="00AC7426" w:rsidP="00F6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FB517" w14:textId="77777777" w:rsidR="00AC7426" w:rsidRDefault="00AC7426" w:rsidP="00F668D2">
      <w:pPr>
        <w:spacing w:after="0" w:line="240" w:lineRule="auto"/>
      </w:pPr>
      <w:r>
        <w:separator/>
      </w:r>
    </w:p>
  </w:footnote>
  <w:footnote w:type="continuationSeparator" w:id="0">
    <w:p w14:paraId="335CDE7E" w14:textId="77777777" w:rsidR="00AC7426" w:rsidRDefault="00AC7426" w:rsidP="00F6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FDF50" w14:textId="77777777" w:rsidR="00B9059C" w:rsidRDefault="00B9059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4B0D835" wp14:editId="2F631DA1">
          <wp:simplePos x="0" y="0"/>
          <wp:positionH relativeFrom="column">
            <wp:posOffset>-557651</wp:posOffset>
          </wp:positionH>
          <wp:positionV relativeFrom="paragraph">
            <wp:posOffset>-439306</wp:posOffset>
          </wp:positionV>
          <wp:extent cx="1078379" cy="904126"/>
          <wp:effectExtent l="19050" t="0" r="7471" b="0"/>
          <wp:wrapNone/>
          <wp:docPr id="7" name="Imagen 1" descr="LOGOUCLM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CLM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379" cy="9041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D2D1D"/>
    <w:multiLevelType w:val="hybridMultilevel"/>
    <w:tmpl w:val="7346D8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19C3"/>
    <w:multiLevelType w:val="hybridMultilevel"/>
    <w:tmpl w:val="61C8D2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1D36"/>
    <w:multiLevelType w:val="hybridMultilevel"/>
    <w:tmpl w:val="7346D8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F6A98"/>
    <w:multiLevelType w:val="hybridMultilevel"/>
    <w:tmpl w:val="7346D8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10DD3"/>
    <w:multiLevelType w:val="hybridMultilevel"/>
    <w:tmpl w:val="7346D8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5FE1"/>
    <w:multiLevelType w:val="hybridMultilevel"/>
    <w:tmpl w:val="7346D8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C02FD"/>
    <w:multiLevelType w:val="hybridMultilevel"/>
    <w:tmpl w:val="7346D8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831B9"/>
    <w:multiLevelType w:val="hybridMultilevel"/>
    <w:tmpl w:val="7346D8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D0"/>
    <w:rsid w:val="000210EA"/>
    <w:rsid w:val="000E44AF"/>
    <w:rsid w:val="001850A3"/>
    <w:rsid w:val="00202985"/>
    <w:rsid w:val="0024265F"/>
    <w:rsid w:val="0027154C"/>
    <w:rsid w:val="00271E17"/>
    <w:rsid w:val="003C04A7"/>
    <w:rsid w:val="003D3828"/>
    <w:rsid w:val="003F64E3"/>
    <w:rsid w:val="00405EC5"/>
    <w:rsid w:val="00487880"/>
    <w:rsid w:val="004C5DA2"/>
    <w:rsid w:val="00630CAF"/>
    <w:rsid w:val="00633F42"/>
    <w:rsid w:val="00641331"/>
    <w:rsid w:val="0065551C"/>
    <w:rsid w:val="00667456"/>
    <w:rsid w:val="00690526"/>
    <w:rsid w:val="006B1753"/>
    <w:rsid w:val="006F3399"/>
    <w:rsid w:val="007128FF"/>
    <w:rsid w:val="00843246"/>
    <w:rsid w:val="0084597E"/>
    <w:rsid w:val="00861A48"/>
    <w:rsid w:val="00865195"/>
    <w:rsid w:val="00891DA1"/>
    <w:rsid w:val="008C0820"/>
    <w:rsid w:val="008E485C"/>
    <w:rsid w:val="00905F1B"/>
    <w:rsid w:val="00916A30"/>
    <w:rsid w:val="00945122"/>
    <w:rsid w:val="0094781E"/>
    <w:rsid w:val="00995BA5"/>
    <w:rsid w:val="009C1BD0"/>
    <w:rsid w:val="00A12976"/>
    <w:rsid w:val="00A64B40"/>
    <w:rsid w:val="00AC7426"/>
    <w:rsid w:val="00AD35AB"/>
    <w:rsid w:val="00AE1349"/>
    <w:rsid w:val="00AF69DA"/>
    <w:rsid w:val="00B169B0"/>
    <w:rsid w:val="00B43B09"/>
    <w:rsid w:val="00B54240"/>
    <w:rsid w:val="00B9059C"/>
    <w:rsid w:val="00BB6E7F"/>
    <w:rsid w:val="00C04ED5"/>
    <w:rsid w:val="00C805A3"/>
    <w:rsid w:val="00C95590"/>
    <w:rsid w:val="00CB17D2"/>
    <w:rsid w:val="00DA356E"/>
    <w:rsid w:val="00DE5788"/>
    <w:rsid w:val="00DF3863"/>
    <w:rsid w:val="00E11301"/>
    <w:rsid w:val="00E567AD"/>
    <w:rsid w:val="00E8695D"/>
    <w:rsid w:val="00E92E20"/>
    <w:rsid w:val="00EE2E04"/>
    <w:rsid w:val="00EE5DD0"/>
    <w:rsid w:val="00F3200C"/>
    <w:rsid w:val="00F35A8E"/>
    <w:rsid w:val="00F40C6D"/>
    <w:rsid w:val="00F668D2"/>
    <w:rsid w:val="00F67D43"/>
    <w:rsid w:val="00FA6382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AE2162"/>
  <w15:docId w15:val="{76BD2270-889A-426A-98C7-8E4E28DA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38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66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668D2"/>
  </w:style>
  <w:style w:type="paragraph" w:styleId="Piedepgina">
    <w:name w:val="footer"/>
    <w:basedOn w:val="Normal"/>
    <w:link w:val="PiedepginaCar"/>
    <w:uiPriority w:val="99"/>
    <w:semiHidden/>
    <w:unhideWhenUsed/>
    <w:rsid w:val="00F66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668D2"/>
  </w:style>
  <w:style w:type="paragraph" w:styleId="Textodeglobo">
    <w:name w:val="Balloon Text"/>
    <w:basedOn w:val="Normal"/>
    <w:link w:val="TextodegloboCar"/>
    <w:uiPriority w:val="99"/>
    <w:semiHidden/>
    <w:unhideWhenUsed/>
    <w:rsid w:val="0094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2C389D9B2E224A9ED0FCAB3340394C" ma:contentTypeVersion="0" ma:contentTypeDescription="Crear nuevo documento." ma:contentTypeScope="" ma:versionID="1e1c90dc224db8f2ca53bb7ea4b75b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9B3BF-AB09-4589-87B5-58C08AEC9D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B7C6D5-9C25-41CF-ACB5-5BA6C8C2F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DD4FB-80B4-451E-A17C-CC3BBB62B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Antonio.Galan</dc:creator>
  <cp:lastModifiedBy>María Isabel Bonilla Delgado</cp:lastModifiedBy>
  <cp:revision>2</cp:revision>
  <dcterms:created xsi:type="dcterms:W3CDTF">2020-06-12T09:10:00Z</dcterms:created>
  <dcterms:modified xsi:type="dcterms:W3CDTF">2020-06-12T09:10:00Z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0x010100D22C389D9B2E224A9ED0FCAB3340394C</vt:lpwstr>
  </property>
</Properties>
</file>